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BB1" w:rsidRDefault="00532BB1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Заседание Совета от 15 мая 2018г. </w:t>
      </w:r>
    </w:p>
    <w:p w:rsidR="00532BB1" w:rsidRDefault="00532BB1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9A600D" w:rsidRPr="003C7518" w:rsidRDefault="004E6162" w:rsidP="00532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582B4A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«БПИСИ </w:t>
      </w:r>
      <w:proofErr w:type="spellStart"/>
      <w:r>
        <w:rPr>
          <w:rFonts w:ascii="Times New Roman" w:hAnsi="Times New Roman"/>
          <w:sz w:val="24"/>
          <w:szCs w:val="24"/>
        </w:rPr>
        <w:t>ГеоПроектИмпульс</w:t>
      </w:r>
      <w:proofErr w:type="spellEnd"/>
      <w:r>
        <w:rPr>
          <w:rFonts w:ascii="Times New Roman" w:hAnsi="Times New Roman"/>
          <w:sz w:val="24"/>
          <w:szCs w:val="24"/>
        </w:rPr>
        <w:t>» ИНН 5754022439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532BB1" w:rsidRPr="00532BB1" w:rsidRDefault="00532BB1" w:rsidP="00532B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2B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Решили: </w:t>
      </w:r>
      <w:r w:rsidRPr="00532B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ст. 55.7, ч. 2, п. 2 ГрК РФ, а также на основании ч. 8.4, п.4 Положения о членстве, исключить из членов Ассоциации </w:t>
      </w:r>
    </w:p>
    <w:tbl>
      <w:tblPr>
        <w:tblW w:w="8900" w:type="dxa"/>
        <w:tblInd w:w="91" w:type="dxa"/>
        <w:tblLook w:val="04A0"/>
      </w:tblPr>
      <w:tblGrid>
        <w:gridCol w:w="6748"/>
        <w:gridCol w:w="736"/>
        <w:gridCol w:w="1416"/>
      </w:tblGrid>
      <w:tr w:rsidR="00532BB1" w:rsidRPr="00532BB1" w:rsidTr="00532BB1">
        <w:trPr>
          <w:trHeight w:val="255"/>
        </w:trPr>
        <w:tc>
          <w:tcPr>
            <w:tcW w:w="6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BB1" w:rsidRPr="00532BB1" w:rsidRDefault="00532BB1" w:rsidP="00681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"РЕНАЛ"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B1" w:rsidRPr="00532BB1" w:rsidRDefault="00532BB1" w:rsidP="00681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BB1" w:rsidRPr="00532BB1" w:rsidRDefault="00532BB1" w:rsidP="00681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7717565751  </w:t>
            </w:r>
          </w:p>
        </w:tc>
      </w:tr>
    </w:tbl>
    <w:p w:rsidR="004E6162" w:rsidRDefault="004E6162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E6162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CC2"/>
    <w:rsid w:val="000627A3"/>
    <w:rsid w:val="000B7918"/>
    <w:rsid w:val="000C7A97"/>
    <w:rsid w:val="00103F64"/>
    <w:rsid w:val="00105B53"/>
    <w:rsid w:val="0013564D"/>
    <w:rsid w:val="001D3D10"/>
    <w:rsid w:val="001E4A56"/>
    <w:rsid w:val="001F083C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C7518"/>
    <w:rsid w:val="003E7014"/>
    <w:rsid w:val="0048729A"/>
    <w:rsid w:val="004968D9"/>
    <w:rsid w:val="004A10C9"/>
    <w:rsid w:val="004B2A51"/>
    <w:rsid w:val="004C6012"/>
    <w:rsid w:val="004E6162"/>
    <w:rsid w:val="00532BB1"/>
    <w:rsid w:val="00577F63"/>
    <w:rsid w:val="00582B4A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BE6587"/>
    <w:rsid w:val="00C36150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5</cp:revision>
  <cp:lastPrinted>2015-03-03T14:07:00Z</cp:lastPrinted>
  <dcterms:created xsi:type="dcterms:W3CDTF">2018-05-15T12:38:00Z</dcterms:created>
  <dcterms:modified xsi:type="dcterms:W3CDTF">2018-05-16T07:54:00Z</dcterms:modified>
</cp:coreProperties>
</file>